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2D6C" w:rsidRPr="00442D6C" w:rsidRDefault="00442D6C" w:rsidP="00442D6C">
      <w:pPr>
        <w:pStyle w:val="BasicParagraph"/>
        <w:jc w:val="center"/>
        <w:rPr>
          <w:rFonts w:ascii="Arial Narrow" w:hAnsi="Arial Narrow" w:cs="Arial"/>
          <w:color w:val="10167F"/>
          <w:sz w:val="112"/>
          <w:szCs w:val="112"/>
        </w:rPr>
      </w:pPr>
      <w:r>
        <w:rPr>
          <w:rFonts w:ascii="Arial Narrow" w:hAnsi="Arial Narrow" w:cs="Arial"/>
          <w:noProof/>
          <w:color w:val="10167F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-581025</wp:posOffset>
                </wp:positionV>
                <wp:extent cx="7181850" cy="9486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48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16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8pt;margin-top:-45.75pt;width:565.5pt;height:7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bAmgIAAIYFAAAOAAAAZHJzL2Uyb0RvYy54bWysVEtv2zAMvg/YfxB0X20HSZsGdYqgRYYB&#10;RVv0gZ4VWYoNSKImKXGyXz9KfjToih2G5eCIIvmR/ETy6vqgFdkL5xswJS3OckqE4VA1ZlvS15f1&#10;tzklPjBTMQVGlPQoPL1efv1y1dqFmEANqhKOIIjxi9aWtA7BLrLM81po5s/ACoNKCU6zgKLbZpVj&#10;LaJrlU3y/DxrwVXWARfe4+1tp6TLhC+l4OFBSi8CUSXF3EL6uvTdxG+2vGKLrWO2bnifBvuHLDRr&#10;DAYdoW5ZYGTnmj+gdMMdeJDhjIPOQMqGi1QDVlPkH6p5rpkVqRYkx9uRJv//YPn9/tGRpirpjBLD&#10;ND7RE5LGzFYJMov0tNYv0OrZPrpe8niMtR6k0/EfqyCHROlxpFQcAuF4eVHMi/kMmeeou5zOzy/z&#10;RHr27m6dD98FaBIPJXUYPlHJ9nc+YEg0HUxiNAPrRqn0bsrECw+qqeJdEtx2c6Mc2TN88CIvzi/W&#10;sQjEODFDKbpmsbSumHQKRyUihjJPQiInmP4kZZK6UYywjHNhQtGpalaJLtosx98QLPZv9EihE2BE&#10;lpjliN0DDJYdyIDd5dzbR1eRmnl0zv+WWOc8eqTIYMLorBsD7jMAhVX1kTv7gaSOmsjSBqojdoyD&#10;bpS85esG3+2O+fDIHM4OvjXug/CAH6mgLSn0J0pqcL8+u4/22NKopaTFWSyp/7ljTlCifhhs9sti&#10;Oo3Dm4Tp7GKCgjvVbE41ZqdvIL4+bh7L0zHaBzUcpQP9hmtjFaOiihmOsUvKgxuEm9DtCFw8XKxW&#10;yQwH1rJwZ54tj+CR1diXL4c35mzfvAH7/h6GuWWLDz3c2UZPA6tdANmkBn/ntecbhz01Tr+Y4jY5&#10;lZPV+/pc/gYAAP//AwBQSwMEFAAGAAgAAAAhAKftgB3dAAAADQEAAA8AAABkcnMvZG93bnJldi54&#10;bWxMj8FOwzAQRO9I/IO1SNxau4VUJY1TRZUQZ1o+wIm3SdR4HdluG/h6Nie4ze6OZt8U+8kN4oYh&#10;9p40rJYKBFLjbU+thq/T+2ILIiZD1gyeUMM3RtiXjw+Fya2/0yfejqkVHEIxNxq6lMZcyth06Exc&#10;+hGJb2cfnEk8hlbaYO4c7ga5VmojnemJP3RmxEOHzeV4dRo82Y/D9mL7vq4Ip+oU2p+x1vr5aap2&#10;IBJO6c8MMz6jQ8lMtb+SjWLQsHjbcJc0i1UGYnaol4xXNatXtc5AloX836L8BQAA//8DAFBLAQIt&#10;ABQABgAIAAAAIQC2gziS/gAAAOEBAAATAAAAAAAAAAAAAAAAAAAAAABbQ29udGVudF9UeXBlc10u&#10;eG1sUEsBAi0AFAAGAAgAAAAhADj9If/WAAAAlAEAAAsAAAAAAAAAAAAAAAAALwEAAF9yZWxzLy5y&#10;ZWxzUEsBAi0AFAAGAAgAAAAhALKy5sCaAgAAhgUAAA4AAAAAAAAAAAAAAAAALgIAAGRycy9lMm9E&#10;b2MueG1sUEsBAi0AFAAGAAgAAAAhAKftgB3dAAAADQEAAA8AAAAAAAAAAAAAAAAA9AQAAGRycy9k&#10;b3ducmV2LnhtbFBLBQYAAAAABAAEAPMAAAD+BQAAAAA=&#10;" filled="f" strokecolor="#10167f" strokeweight="2pt"/>
            </w:pict>
          </mc:Fallback>
        </mc:AlternateContent>
      </w:r>
      <w:r w:rsidRPr="00442D6C">
        <w:rPr>
          <w:rFonts w:ascii="Arial Narrow" w:hAnsi="Arial Narrow" w:cs="Arial"/>
          <w:color w:val="10167F"/>
          <w:sz w:val="112"/>
          <w:szCs w:val="112"/>
        </w:rPr>
        <w:t>CERTIFICATE OF</w:t>
      </w:r>
    </w:p>
    <w:p w:rsidR="00B375DE" w:rsidRPr="00442D6C" w:rsidRDefault="00442D6C" w:rsidP="00442D6C">
      <w:pPr>
        <w:jc w:val="center"/>
        <w:rPr>
          <w:rFonts w:ascii="Arial Narrow" w:hAnsi="Arial Narrow" w:cs="Arial"/>
          <w:b/>
          <w:bCs/>
          <w:color w:val="10167F"/>
          <w:sz w:val="124"/>
          <w:szCs w:val="124"/>
        </w:rPr>
      </w:pPr>
      <w:r w:rsidRPr="00442D6C">
        <w:rPr>
          <w:rFonts w:ascii="Arial Narrow" w:hAnsi="Arial Narrow" w:cs="Arial"/>
          <w:b/>
          <w:bCs/>
          <w:color w:val="10167F"/>
          <w:sz w:val="124"/>
          <w:szCs w:val="124"/>
        </w:rPr>
        <w:t>APPRECIATION</w:t>
      </w:r>
    </w:p>
    <w:p w:rsidR="00442D6C" w:rsidRPr="00442D6C" w:rsidRDefault="00442D6C" w:rsidP="00442D6C">
      <w:pPr>
        <w:pStyle w:val="BasicParagraph"/>
        <w:jc w:val="center"/>
        <w:rPr>
          <w:rFonts w:ascii="Arial Narrow" w:hAnsi="Arial Narrow" w:cs="TradeGothic CondEighteen"/>
          <w:color w:val="10167F"/>
          <w:sz w:val="58"/>
          <w:szCs w:val="58"/>
        </w:rPr>
      </w:pPr>
      <w:r w:rsidRPr="00442D6C">
        <w:rPr>
          <w:rFonts w:ascii="Arial Narrow" w:hAnsi="Arial Narrow" w:cs="TradeGothic CondEighteen"/>
          <w:color w:val="10167F"/>
          <w:sz w:val="58"/>
          <w:szCs w:val="58"/>
        </w:rPr>
        <w:t>Presented To</w:t>
      </w:r>
    </w:p>
    <w:p w:rsidR="00442D6C" w:rsidRDefault="00442D6C" w:rsidP="00442D6C">
      <w:pPr>
        <w:pStyle w:val="BasicParagraph"/>
        <w:jc w:val="center"/>
        <w:rPr>
          <w:rFonts w:ascii="Arial Narrow" w:hAnsi="Arial Narrow" w:cs="TradeGothic CondEighteen"/>
          <w:color w:val="00529B"/>
          <w:sz w:val="58"/>
          <w:szCs w:val="58"/>
        </w:rPr>
      </w:pPr>
    </w:p>
    <w:p w:rsidR="00442D6C" w:rsidRDefault="00442D6C" w:rsidP="00442D6C">
      <w:pPr>
        <w:pStyle w:val="BasicParagraph"/>
        <w:jc w:val="center"/>
        <w:rPr>
          <w:rFonts w:ascii="Arial Narrow" w:hAnsi="Arial Narrow" w:cs="TradeGothic CondEighteen"/>
          <w:color w:val="00529B"/>
          <w:sz w:val="58"/>
          <w:szCs w:val="58"/>
        </w:rPr>
      </w:pPr>
    </w:p>
    <w:p w:rsidR="00442D6C" w:rsidRDefault="00442D6C" w:rsidP="00442D6C">
      <w:pPr>
        <w:pStyle w:val="BasicParagraph"/>
        <w:jc w:val="center"/>
        <w:rPr>
          <w:rFonts w:ascii="Arial Narrow" w:hAnsi="Arial Narrow" w:cs="TradeGothic CondEighteen"/>
          <w:color w:val="00529B"/>
          <w:sz w:val="58"/>
          <w:szCs w:val="58"/>
        </w:rPr>
      </w:pPr>
    </w:p>
    <w:p w:rsidR="00442D6C" w:rsidRDefault="00442D6C" w:rsidP="00442D6C">
      <w:pPr>
        <w:pStyle w:val="BasicParagraph"/>
        <w:jc w:val="center"/>
        <w:rPr>
          <w:rFonts w:ascii="Arial Narrow" w:hAnsi="Arial Narrow" w:cs="TradeGothic CondEighteen"/>
          <w:color w:val="00529B"/>
          <w:sz w:val="58"/>
          <w:szCs w:val="58"/>
        </w:rPr>
      </w:pPr>
    </w:p>
    <w:p w:rsidR="00442D6C" w:rsidRPr="00442D6C" w:rsidRDefault="00442D6C" w:rsidP="00442D6C">
      <w:pPr>
        <w:pStyle w:val="BasicParagraph"/>
        <w:jc w:val="center"/>
        <w:rPr>
          <w:rFonts w:ascii="Arial Narrow" w:hAnsi="Arial Narrow" w:cs="TradeGothic CondEighteen"/>
          <w:color w:val="10167F"/>
          <w:sz w:val="96"/>
          <w:szCs w:val="122"/>
        </w:rPr>
      </w:pPr>
      <w:r w:rsidRPr="00442D6C">
        <w:rPr>
          <w:rFonts w:ascii="Arial Narrow" w:hAnsi="Arial Narrow" w:cs="TradeGothic CondEighteen"/>
          <w:b/>
          <w:bCs/>
          <w:color w:val="10167F"/>
          <w:sz w:val="96"/>
          <w:szCs w:val="140"/>
        </w:rPr>
        <w:t>LOYAL CONTRIBUTOR</w:t>
      </w:r>
    </w:p>
    <w:p w:rsidR="00442D6C" w:rsidRPr="00442D6C" w:rsidRDefault="00442D6C" w:rsidP="00442D6C">
      <w:pPr>
        <w:pStyle w:val="BasicParagraph"/>
        <w:jc w:val="center"/>
        <w:rPr>
          <w:rFonts w:ascii="Arial Narrow" w:hAnsi="Arial Narrow" w:cs="TradeGothic CondEighteen"/>
          <w:color w:val="10167F"/>
          <w:sz w:val="84"/>
          <w:szCs w:val="84"/>
        </w:rPr>
      </w:pPr>
      <w:r w:rsidRPr="00442D6C">
        <w:rPr>
          <w:rFonts w:ascii="Arial Narrow" w:hAnsi="Arial Narrow" w:cs="TradeGothic CondEighteen"/>
          <w:color w:val="10167F"/>
          <w:sz w:val="84"/>
          <w:szCs w:val="84"/>
        </w:rPr>
        <w:t>FOR 10 YEARS OR MORE</w:t>
      </w:r>
    </w:p>
    <w:p w:rsidR="00442D6C" w:rsidRPr="00442D6C" w:rsidRDefault="00442D6C" w:rsidP="00442D6C">
      <w:pPr>
        <w:jc w:val="center"/>
        <w:rPr>
          <w:rFonts w:ascii="Arial Narrow" w:hAnsi="Arial Narrow" w:cs="Arial"/>
          <w:sz w:val="124"/>
          <w:szCs w:val="124"/>
        </w:rPr>
      </w:pPr>
      <w:r>
        <w:rPr>
          <w:rFonts w:ascii="Arial Narrow" w:hAnsi="Arial Narrow" w:cs="Arial"/>
          <w:noProof/>
          <w:sz w:val="124"/>
          <w:szCs w:val="1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1298575</wp:posOffset>
                </wp:positionV>
                <wp:extent cx="3476625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D6C" w:rsidRPr="00442D6C" w:rsidRDefault="00442D6C" w:rsidP="00442D6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</w:rPr>
                            </w:pPr>
                            <w:r w:rsidRPr="00442D6C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</w:rPr>
                              <w:t>United Way of Berks County</w:t>
                            </w:r>
                          </w:p>
                          <w:p w:rsidR="00442D6C" w:rsidRPr="00442D6C" w:rsidRDefault="00442D6C" w:rsidP="00442D6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</w:rPr>
                            </w:pPr>
                            <w:r w:rsidRPr="00442D6C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</w:rPr>
                              <w:t>www.uwberks.org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pt;margin-top:102.25pt;width:273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DCfgIAAGIFAAAOAAAAZHJzL2Uyb0RvYy54bWysVMFu2zAMvQ/YPwi6L05SJ+mCOEXWIsOA&#10;oC3WDj0rstQYk0RNUmJnXz9KttOs26XDLjZFPlLkI6nFVaMVOQjnKzAFHQ2GlAjDoazMc0G/Pa4/&#10;XFLiAzMlU2BEQY/C06vl+3eL2s7FGHagSuEIBjF+XtuC7kKw8yzzfCc08wOwwqBRgtMs4NE9Z6Vj&#10;NUbXKhsPh9OsBldaB1x4j9qb1kiXKb6Ugoc7Kb0IRBUUcwvp69J3G7/ZcsHmz47ZXcW7NNg/ZKFZ&#10;ZfDSU6gbFhjZu+qPULriDjzIMOCgM5Cy4iLVgNWMhq+qedgxK1ItSI63J5r8/wvLbw/3jlRlQXNK&#10;DNPYokfRBPIJGpJHdmrr5wh6sAgLDaqxy73eozIW3Uin4x/LIWhHno8nbmMwjsqLfDadjieUcLTN&#10;hvnlJJGfvXhb58NnAZpEoaAOe5coZYeND5gJQntIvMzAulIq9U8ZUhd0eoEhf7OghzJRI9IkdGFi&#10;RW3mSQpHJSJGma9CIhOpgKhIMyiulSMHhtPDOBcmpNpTXERHlMQk3uLY4V+yeotzW0d/M5hwctaV&#10;AZeqf5V2+b1PWbZ4JPKs7iiGZtt0nd5CecRGO2gXxVu+rrAbG+bDPXO4Gdhb3PZwhx+pAFmHTqJk&#10;B+7n3/QRjwOLVkpq3LSC+h975gQl6ovBUf44yvO4mumQT2ZjPLhzy/bcYvb6GrAdI3xXLE9ixAfV&#10;i9KBfsJHYRVvRRMzHO8uaOjF69DuPz4qXKxWCYTLaFnYmAfLY+jYnThrj80Tc7YbyICjfAv9TrL5&#10;q7lssdHTwGofQFZpaCPBLasd8bjIaZa7Rye+FOfnhHp5Gpe/AAAA//8DAFBLAwQUAAYACAAAACEA&#10;eN3X+OQAAAALAQAADwAAAGRycy9kb3ducmV2LnhtbEyPwU7DMBBE70j8g7VI3FqnIUFpGqeqIlVI&#10;CA4tvXDbxG4S1V6H2G0DX485ldusZjT7plhPRrOLGl1vScBiHgFT1FjZUyvg8LGdZcCcR5KoLSkB&#10;38rBury/KzCX9ko7ddn7loUScjkK6Lwfcs5d0ymDbm4HRcE72tGgD+fYcjniNZQbzeMoeuYGewof&#10;OhxU1anmtD8bAa/V9h13dWyyH129vB03w9fhMxXi8WHarIB5NflbGP7wAzqUgam2Z5KOaQGzJAtb&#10;vIA4SlJgIZEsl0HUAp4WaQq8LPj/DeUvAAAA//8DAFBLAQItABQABgAIAAAAIQC2gziS/gAAAOEB&#10;AAATAAAAAAAAAAAAAAAAAAAAAABbQ29udGVudF9UeXBlc10ueG1sUEsBAi0AFAAGAAgAAAAhADj9&#10;If/WAAAAlAEAAAsAAAAAAAAAAAAAAAAALwEAAF9yZWxzLy5yZWxzUEsBAi0AFAAGAAgAAAAhANh6&#10;UMJ+AgAAYgUAAA4AAAAAAAAAAAAAAAAALgIAAGRycy9lMm9Eb2MueG1sUEsBAi0AFAAGAAgAAAAh&#10;AHjd1/jkAAAACwEAAA8AAAAAAAAAAAAAAAAA2AQAAGRycy9kb3ducmV2LnhtbFBLBQYAAAAABAAE&#10;APMAAADpBQAAAAA=&#10;" filled="f" stroked="f" strokeweight=".5pt">
                <v:textbox>
                  <w:txbxContent>
                    <w:p w:rsidR="00442D6C" w:rsidRPr="00442D6C" w:rsidRDefault="00442D6C" w:rsidP="00442D6C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32"/>
                        </w:rPr>
                      </w:pPr>
                      <w:r w:rsidRPr="00442D6C">
                        <w:rPr>
                          <w:rFonts w:ascii="Arial Narrow" w:hAnsi="Arial Narrow"/>
                          <w:color w:val="FFFFFF" w:themeColor="background1"/>
                          <w:sz w:val="32"/>
                        </w:rPr>
                        <w:t>United Way of Berks County</w:t>
                      </w:r>
                    </w:p>
                    <w:p w:rsidR="00442D6C" w:rsidRPr="00442D6C" w:rsidRDefault="00442D6C" w:rsidP="00442D6C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32"/>
                        </w:rPr>
                      </w:pPr>
                      <w:r w:rsidRPr="00442D6C">
                        <w:rPr>
                          <w:rFonts w:ascii="Arial Narrow" w:hAnsi="Arial Narrow"/>
                          <w:color w:val="FFFFFF" w:themeColor="background1"/>
                          <w:sz w:val="32"/>
                        </w:rPr>
                        <w:t>www.uwberks.org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124"/>
          <w:szCs w:val="124"/>
        </w:rPr>
        <w:drawing>
          <wp:anchor distT="0" distB="0" distL="114300" distR="114300" simplePos="0" relativeHeight="251660288" behindDoc="1" locked="0" layoutInCell="1" allowOverlap="1" wp14:anchorId="2249C81E" wp14:editId="038EF055">
            <wp:simplePos x="0" y="0"/>
            <wp:positionH relativeFrom="column">
              <wp:posOffset>4171950</wp:posOffset>
            </wp:positionH>
            <wp:positionV relativeFrom="paragraph">
              <wp:posOffset>1069340</wp:posOffset>
            </wp:positionV>
            <wp:extent cx="208153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50" y="21447"/>
                <wp:lineTo x="213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BC_rgb_high_res_no_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124"/>
          <w:szCs w:val="1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5A808" wp14:editId="7DBBF98B">
                <wp:simplePos x="0" y="0"/>
                <wp:positionH relativeFrom="column">
                  <wp:posOffset>-419100</wp:posOffset>
                </wp:positionH>
                <wp:positionV relativeFrom="paragraph">
                  <wp:posOffset>946150</wp:posOffset>
                </wp:positionV>
                <wp:extent cx="6800850" cy="1581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81150"/>
                        </a:xfrm>
                        <a:prstGeom prst="rect">
                          <a:avLst/>
                        </a:prstGeom>
                        <a:solidFill>
                          <a:srgbClr val="1016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3pt;margin-top:74.5pt;width:535.5pt;height:12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mylQIAAIYFAAAOAAAAZHJzL2Uyb0RvYy54bWysVMFu2zAMvQ/YPwi6L7aDpE2DOkXQIsOA&#10;oi3aDj0rshQbkEVNUuJkXz9Kst2uK3YYloMimuQj+UTy8urYKnIQ1jWgS1pMckqE5lA1elfS78+b&#10;LwtKnGe6Ygq0KOlJOHq1+vzpsjNLMYUaVCUsQRDtlp0pae29WWaZ47VomZuAERqVEmzLPIp2l1WW&#10;dYjeqmya52dZB7YyFrhwDr/eJCVdRXwpBff3UjrhiSop5ubjaeO5DWe2umTLnWWmbnifBvuHLFrW&#10;aAw6Qt0wz8jeNn9AtQ234ED6CYc2AykbLmINWE2Rv6vmqWZGxFqQHGdGmtz/g+V3hwdLmgrfjhLN&#10;WnyiRySN6Z0SpAj0dMYt0erJPNhecngNtR6lbcM/VkGOkdLTSKk4esLx49kizxdzZJ6jrpgvigIF&#10;xMle3Y11/quAloRLSS2Gj1Syw63zyXQwCdEcqKbaNEpFwe6218qSA8P3LfLi7HzTo/9mpnQw1hDc&#10;EmL4koXSUjHx5k9KBDulH4VETjD9acwkdqMY4zDOhfZFUtWsEin8PMffED30b/CIlUbAgCwx/ojd&#10;AwyWCWTATln29sFVxGYenfO/JZacR48YGbQfndtGg/0IQGFVfeRkP5CUqAksbaE6YcdYSKPkDN80&#10;+G63zPkHZnF28K1xH/h7PKSCrqTQ3yipwf786Huwx5ZGLSUdzmJJ3Y89s4IS9U1js18Us1kY3ijM&#10;5udTFOxbzfatRu/bawjtgJvH8HgN9l4NV2mhfcG1sQ5RUcU0x9gl5d4OwrVPOwIXDxfrdTTDgTXM&#10;3+onwwN4YDX05fPxhVnTN6/Hvr+DYW7Z8l0PJ9vgqWG99yCb2OCvvPZ847DHxukXU9gmb+Vo9bo+&#10;V78AAAD//wMAUEsDBBQABgAIAAAAIQASPNLe4gAAAAwBAAAPAAAAZHJzL2Rvd25yZXYueG1sTI/B&#10;TsMwEETvSPyDtUjcWhsoURriVLRSuYAqGqqWoxObJCJeR7GThr9ne4LbrGY0+yZdTbZlo+l941DC&#10;3VwAM1g63WAl4fCxncXAfFCoVevQSPgxHlbZ9VWqEu3OuDdjHipGJegTJaEOoUs492VtrPJz1xkk&#10;78v1VgU6+4rrXp2p3Lb8XoiIW9UgfahVZza1Kb/zwUpYn9427+s6j4/Hl/GzWITd/nU7SHl7Mz0/&#10;AQtmCn9huOATOmTEVLgBtWethFkU0ZZAxmJJ4pIQ4pFUIeFhGQvgWcr/j8h+AQAA//8DAFBLAQIt&#10;ABQABgAIAAAAIQC2gziS/gAAAOEBAAATAAAAAAAAAAAAAAAAAAAAAABbQ29udGVudF9UeXBlc10u&#10;eG1sUEsBAi0AFAAGAAgAAAAhADj9If/WAAAAlAEAAAsAAAAAAAAAAAAAAAAALwEAAF9yZWxzLy5y&#10;ZWxzUEsBAi0AFAAGAAgAAAAhAHSCGbKVAgAAhgUAAA4AAAAAAAAAAAAAAAAALgIAAGRycy9lMm9E&#10;b2MueG1sUEsBAi0AFAAGAAgAAAAhABI80t7iAAAADAEAAA8AAAAAAAAAAAAAAAAA7wQAAGRycy9k&#10;b3ducmV2LnhtbFBLBQYAAAAABAAEAPMAAAD+BQAAAAA=&#10;" fillcolor="#10167f" stroked="f" strokeweight="2pt"/>
            </w:pict>
          </mc:Fallback>
        </mc:AlternateContent>
      </w:r>
    </w:p>
    <w:sectPr w:rsidR="00442D6C" w:rsidRPr="0044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C"/>
    <w:rsid w:val="00442D6C"/>
    <w:rsid w:val="00B375DE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2D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442D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2D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442D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Heil</dc:creator>
  <cp:lastModifiedBy>Jessica Heil</cp:lastModifiedBy>
  <cp:revision>2</cp:revision>
  <dcterms:created xsi:type="dcterms:W3CDTF">2016-04-13T14:59:00Z</dcterms:created>
  <dcterms:modified xsi:type="dcterms:W3CDTF">2016-04-13T14:59:00Z</dcterms:modified>
</cp:coreProperties>
</file>