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A8854" w14:textId="77777777" w:rsidR="00080CC2" w:rsidRDefault="001724EC">
      <w:r>
        <w:t>Leadership Giving Letter</w:t>
      </w:r>
    </w:p>
    <w:p w14:paraId="232CDF06" w14:textId="77777777" w:rsidR="009E458F" w:rsidRDefault="009E458F"/>
    <w:p w14:paraId="0B74C139" w14:textId="77777777" w:rsidR="0038111D" w:rsidRDefault="0038111D"/>
    <w:p w14:paraId="19256B98" w14:textId="77777777" w:rsidR="00D35884" w:rsidRDefault="0038111D">
      <w:r>
        <w:t>As a Leadership Giver, you</w:t>
      </w:r>
      <w:r w:rsidR="00F82873">
        <w:t xml:space="preserve"> generously</w:t>
      </w:r>
      <w:r>
        <w:t xml:space="preserve"> </w:t>
      </w:r>
      <w:r w:rsidR="00D35884">
        <w:t xml:space="preserve">invest in our community and </w:t>
      </w:r>
      <w:r>
        <w:t>lead the way in creating</w:t>
      </w:r>
      <w:r w:rsidR="00D35884">
        <w:t xml:space="preserve"> change to help local people live stronger lives.</w:t>
      </w:r>
    </w:p>
    <w:p w14:paraId="4B9D6F6C" w14:textId="77777777" w:rsidR="00D91DAA" w:rsidRDefault="00D91DAA" w:rsidP="00D91DAA">
      <w:r>
        <w:t xml:space="preserve">Giving kids the right start in life, helping families become self-sufficient and tackling issues that matter to all of us - - early literacy, youth development, fighting hunger, homelessness and more. With your support, these are the challenges United Way tackles and works towards the solution. </w:t>
      </w:r>
    </w:p>
    <w:p w14:paraId="71C86DD4" w14:textId="77777777" w:rsidR="00D91DAA" w:rsidRDefault="00D91DAA" w:rsidP="00D91DAA">
      <w:r>
        <w:t xml:space="preserve">The fallout from the COVID crisis is creating even greater challenges. Our most vulnerable residents are grappling with staggering needs around food, </w:t>
      </w:r>
      <w:proofErr w:type="gramStart"/>
      <w:r>
        <w:t>shelter</w:t>
      </w:r>
      <w:proofErr w:type="gramEnd"/>
      <w:r>
        <w:t xml:space="preserve"> and basic needs. These challenges are far-reaching and will be long-lasting – they cannot be solved alone.  </w:t>
      </w:r>
      <w:proofErr w:type="gramStart"/>
      <w:r>
        <w:t>This is why</w:t>
      </w:r>
      <w:proofErr w:type="gramEnd"/>
      <w:r>
        <w:t xml:space="preserve"> your </w:t>
      </w:r>
      <w:r w:rsidR="00396741">
        <w:t xml:space="preserve">leadership giving </w:t>
      </w:r>
      <w:r>
        <w:t xml:space="preserve">support is needed more than ever. </w:t>
      </w:r>
    </w:p>
    <w:p w14:paraId="1E0CCD47" w14:textId="77777777" w:rsidR="009232D9" w:rsidRDefault="00F82873" w:rsidP="00D91DAA">
      <w:r>
        <w:t>Your leadership gift can be multiplied through the 202</w:t>
      </w:r>
      <w:r w:rsidR="009232D9">
        <w:t>2</w:t>
      </w:r>
      <w:r>
        <w:t xml:space="preserve"> Challenge Match</w:t>
      </w:r>
      <w:r w:rsidR="009232D9">
        <w:t>:</w:t>
      </w:r>
    </w:p>
    <w:p w14:paraId="2F76017A" w14:textId="77777777" w:rsidR="009232D9" w:rsidRDefault="009232D9" w:rsidP="009232D9">
      <w:pPr>
        <w:pStyle w:val="ListParagraph"/>
        <w:numPr>
          <w:ilvl w:val="0"/>
          <w:numId w:val="1"/>
        </w:numPr>
      </w:pPr>
      <w:r>
        <w:t>Increase your gift to the next level, and your entire gift will be matched</w:t>
      </w:r>
    </w:p>
    <w:p w14:paraId="312A57ED" w14:textId="5D237FD5" w:rsidR="00F82873" w:rsidRDefault="009232D9" w:rsidP="009232D9">
      <w:pPr>
        <w:pStyle w:val="ListParagraph"/>
        <w:numPr>
          <w:ilvl w:val="0"/>
          <w:numId w:val="1"/>
        </w:numPr>
      </w:pPr>
      <w:r>
        <w:t>Increase your gift within a level, and your increase will be matched</w:t>
      </w:r>
    </w:p>
    <w:p w14:paraId="407BE6F4" w14:textId="77777777" w:rsidR="009E458F" w:rsidRDefault="00D91DAA">
      <w:r>
        <w:t xml:space="preserve">Behind </w:t>
      </w:r>
      <w:proofErr w:type="gramStart"/>
      <w:r>
        <w:t>all of</w:t>
      </w:r>
      <w:proofErr w:type="gramEnd"/>
      <w:r>
        <w:t xml:space="preserve"> United Way’s</w:t>
      </w:r>
      <w:r w:rsidR="009E458F">
        <w:t xml:space="preserve"> work, there are people like you who get involved and support our </w:t>
      </w:r>
      <w:r>
        <w:t>programs</w:t>
      </w:r>
      <w:r w:rsidR="00510B94">
        <w:t xml:space="preserve">, and we are grateful for your leadership in creating </w:t>
      </w:r>
      <w:r w:rsidR="009E458F">
        <w:t>a brighter and better future for children and families across Berks County.</w:t>
      </w:r>
    </w:p>
    <w:p w14:paraId="6C57FFE5" w14:textId="77777777" w:rsidR="00D91DAA" w:rsidRDefault="00396741">
      <w:r>
        <w:t>Thank you.</w:t>
      </w:r>
    </w:p>
    <w:sectPr w:rsidR="00D91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A183A"/>
    <w:multiLevelType w:val="hybridMultilevel"/>
    <w:tmpl w:val="4782C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666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58F"/>
    <w:rsid w:val="00080CC2"/>
    <w:rsid w:val="00125744"/>
    <w:rsid w:val="001724EC"/>
    <w:rsid w:val="0038111D"/>
    <w:rsid w:val="00396741"/>
    <w:rsid w:val="00510B94"/>
    <w:rsid w:val="00521D12"/>
    <w:rsid w:val="009232D9"/>
    <w:rsid w:val="009E458F"/>
    <w:rsid w:val="00D35884"/>
    <w:rsid w:val="00D91DAA"/>
    <w:rsid w:val="00F8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967B3"/>
  <w15:chartTrackingRefBased/>
  <w15:docId w15:val="{C7033B6F-2FC8-483C-BA33-1DC3B4B3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Spanier</dc:creator>
  <cp:keywords/>
  <dc:description/>
  <cp:lastModifiedBy>Jessica Heil</cp:lastModifiedBy>
  <cp:revision>2</cp:revision>
  <dcterms:created xsi:type="dcterms:W3CDTF">2022-04-22T18:19:00Z</dcterms:created>
  <dcterms:modified xsi:type="dcterms:W3CDTF">2022-04-22T18:19:00Z</dcterms:modified>
</cp:coreProperties>
</file>