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2242" w14:textId="77777777" w:rsidR="005E1D8F" w:rsidRDefault="005E1D8F" w:rsidP="005E1D8F"/>
    <w:p w14:paraId="7A1F035B" w14:textId="3D6343E2" w:rsidR="005E1D8F" w:rsidRPr="001F5967" w:rsidRDefault="00460650" w:rsidP="005E1D8F">
      <w:pPr>
        <w:rPr>
          <w:sz w:val="20"/>
          <w:szCs w:val="20"/>
        </w:rPr>
      </w:pPr>
      <w:r>
        <w:rPr>
          <w:sz w:val="20"/>
          <w:szCs w:val="20"/>
        </w:rPr>
        <w:t xml:space="preserve">CEO </w:t>
      </w:r>
      <w:r w:rsidR="0018019E">
        <w:rPr>
          <w:sz w:val="20"/>
          <w:szCs w:val="20"/>
        </w:rPr>
        <w:t>Rollover</w:t>
      </w:r>
      <w:r>
        <w:rPr>
          <w:sz w:val="20"/>
          <w:szCs w:val="20"/>
        </w:rPr>
        <w:t xml:space="preserve"> Letter</w:t>
      </w:r>
    </w:p>
    <w:p w14:paraId="12D0C1E8" w14:textId="77777777" w:rsidR="009958E6" w:rsidRDefault="009958E6" w:rsidP="005E1D8F"/>
    <w:p w14:paraId="6DABA0E5" w14:textId="505F372F" w:rsidR="00460650" w:rsidRDefault="00460650" w:rsidP="00571D14">
      <w:r>
        <w:t xml:space="preserve">While so much has changed </w:t>
      </w:r>
      <w:r w:rsidR="004222A0">
        <w:t>in the past year</w:t>
      </w:r>
      <w:r>
        <w:t xml:space="preserve">, one thing that remains the same is the </w:t>
      </w:r>
      <w:r w:rsidR="00571D14">
        <w:t xml:space="preserve">LIVE UNITED spirit </w:t>
      </w:r>
      <w:r>
        <w:t xml:space="preserve">that </w:t>
      </w:r>
      <w:r w:rsidR="00571D14">
        <w:t>continues to shine strong throughout</w:t>
      </w:r>
      <w:r>
        <w:t xml:space="preserve"> our organization and</w:t>
      </w:r>
      <w:r w:rsidR="00571D14">
        <w:t xml:space="preserve"> our community. </w:t>
      </w:r>
    </w:p>
    <w:p w14:paraId="41669F95" w14:textId="5212C451" w:rsidR="0032512F" w:rsidRDefault="0018019E" w:rsidP="0018019E">
      <w:pPr>
        <w:autoSpaceDE w:val="0"/>
        <w:autoSpaceDN w:val="0"/>
        <w:rPr>
          <w:color w:val="1F497D"/>
        </w:rPr>
      </w:pPr>
      <w:r>
        <w:rPr>
          <w:color w:val="000000"/>
        </w:rPr>
        <w:t>Although we can</w:t>
      </w:r>
      <w:r w:rsidR="00B10CA8">
        <w:rPr>
          <w:color w:val="000000"/>
        </w:rPr>
        <w:t>not</w:t>
      </w:r>
      <w:r>
        <w:rPr>
          <w:color w:val="000000"/>
        </w:rPr>
        <w:t xml:space="preserve"> hold a traditional United Way campaign this year, </w:t>
      </w:r>
      <w:r w:rsidRPr="00B10CA8">
        <w:rPr>
          <w:color w:val="FF0000"/>
        </w:rPr>
        <w:t xml:space="preserve">[Company Name] </w:t>
      </w:r>
      <w:r>
        <w:rPr>
          <w:color w:val="000000"/>
        </w:rPr>
        <w:t>remains dedicated to supporting United Way.</w:t>
      </w:r>
      <w:r w:rsidR="00B10CA8">
        <w:rPr>
          <w:color w:val="000000"/>
        </w:rPr>
        <w:t xml:space="preserve"> In place of company meetings, we will be holding a “rollover” campaign. If you are currently donating to United Way via payroll deduction</w:t>
      </w:r>
      <w:r w:rsidR="00F030A6">
        <w:rPr>
          <w:color w:val="000000"/>
        </w:rPr>
        <w:t xml:space="preserve"> or bill at home</w:t>
      </w:r>
      <w:r w:rsidR="00B10CA8">
        <w:rPr>
          <w:color w:val="000000"/>
        </w:rPr>
        <w:t>, your pledge will automatically be renewed for the 202</w:t>
      </w:r>
      <w:r w:rsidR="00295E84">
        <w:rPr>
          <w:color w:val="000000"/>
        </w:rPr>
        <w:t>3</w:t>
      </w:r>
      <w:r w:rsidR="00B10CA8">
        <w:rPr>
          <w:color w:val="000000"/>
        </w:rPr>
        <w:t xml:space="preserve"> campaign and new payroll deductions</w:t>
      </w:r>
      <w:r w:rsidR="00F030A6">
        <w:rPr>
          <w:color w:val="000000"/>
        </w:rPr>
        <w:t>/billings</w:t>
      </w:r>
      <w:r w:rsidR="00B10CA8">
        <w:rPr>
          <w:color w:val="000000"/>
        </w:rPr>
        <w:t xml:space="preserve"> will begin in January of 202</w:t>
      </w:r>
      <w:r w:rsidR="00295E84">
        <w:rPr>
          <w:color w:val="000000"/>
        </w:rPr>
        <w:t>4</w:t>
      </w:r>
      <w:r w:rsidR="00B10CA8">
        <w:rPr>
          <w:color w:val="000000"/>
        </w:rPr>
        <w:t xml:space="preserve">. </w:t>
      </w:r>
      <w:r w:rsidR="0032512F" w:rsidRPr="0032512F">
        <w:t xml:space="preserve">This allows United Way to continue its support of 80+ programs </w:t>
      </w:r>
      <w:r w:rsidR="000073F0">
        <w:t>through</w:t>
      </w:r>
      <w:r w:rsidR="0032512F" w:rsidRPr="0032512F">
        <w:t xml:space="preserve"> </w:t>
      </w:r>
      <w:r w:rsidR="004222A0">
        <w:t>33</w:t>
      </w:r>
      <w:r w:rsidR="0032512F" w:rsidRPr="0032512F">
        <w:t xml:space="preserve"> agency partners</w:t>
      </w:r>
      <w:r w:rsidR="000073F0">
        <w:t xml:space="preserve">, grants and initiatives </w:t>
      </w:r>
      <w:r w:rsidR="0032512F" w:rsidRPr="0032512F">
        <w:t>to help those in greatest need.</w:t>
      </w:r>
      <w:r w:rsidR="0032512F">
        <w:rPr>
          <w:color w:val="1F497D"/>
        </w:rPr>
        <w:t xml:space="preserve"> </w:t>
      </w:r>
    </w:p>
    <w:p w14:paraId="415B357B" w14:textId="39E29442" w:rsidR="00B10CA8" w:rsidRPr="00D80E2B" w:rsidRDefault="00B10CA8" w:rsidP="00B10CA8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If you would like to make any changes to your current pledge, including opting out of the rollover, please pick up a form from </w:t>
      </w:r>
      <w:r w:rsidRPr="00B10CA8">
        <w:rPr>
          <w:color w:val="FF0000"/>
        </w:rPr>
        <w:t>[HR by Date]</w:t>
      </w:r>
      <w:r>
        <w:rPr>
          <w:color w:val="000000"/>
        </w:rPr>
        <w:t>.</w:t>
      </w:r>
      <w:r w:rsidR="00D80E2B">
        <w:rPr>
          <w:color w:val="000000"/>
        </w:rPr>
        <w:t xml:space="preserve"> </w:t>
      </w:r>
      <w:r w:rsidR="0018019E">
        <w:t>If you have</w:t>
      </w:r>
      <w:r>
        <w:t xml:space="preserve"> not</w:t>
      </w:r>
      <w:r w:rsidR="0018019E">
        <w:t xml:space="preserve"> donated </w:t>
      </w:r>
      <w:r>
        <w:t>in the past</w:t>
      </w:r>
      <w:r w:rsidR="0018019E">
        <w:t xml:space="preserve"> and </w:t>
      </w:r>
      <w:r>
        <w:t>would like</w:t>
      </w:r>
      <w:r w:rsidR="0018019E">
        <w:t xml:space="preserve"> to </w:t>
      </w:r>
      <w:r w:rsidR="003639B1">
        <w:t>support United Way’s work in</w:t>
      </w:r>
      <w:r w:rsidR="0018019E">
        <w:t xml:space="preserve"> our community, please see </w:t>
      </w:r>
      <w:r>
        <w:rPr>
          <w:color w:val="FF0000"/>
        </w:rPr>
        <w:t>[H</w:t>
      </w:r>
      <w:r w:rsidR="0018019E">
        <w:rPr>
          <w:color w:val="FF0000"/>
        </w:rPr>
        <w:t>R</w:t>
      </w:r>
      <w:r>
        <w:rPr>
          <w:color w:val="FF0000"/>
        </w:rPr>
        <w:t>]</w:t>
      </w:r>
      <w:r w:rsidR="0018019E">
        <w:t xml:space="preserve"> for a pledge form.</w:t>
      </w:r>
      <w:r>
        <w:t xml:space="preserve"> </w:t>
      </w:r>
    </w:p>
    <w:p w14:paraId="6DA9221C" w14:textId="4AADAD37" w:rsidR="00B10CA8" w:rsidRDefault="003639B1" w:rsidP="00B10CA8">
      <w:pPr>
        <w:autoSpaceDE w:val="0"/>
        <w:autoSpaceDN w:val="0"/>
      </w:pPr>
      <w:r>
        <w:t>With housing issues, food insecurity and basic needs continuing to grow, y</w:t>
      </w:r>
      <w:r w:rsidR="00B10CA8">
        <w:t>our support of United Way is more important than ever</w:t>
      </w:r>
      <w:r>
        <w:t>. Thank you for continuing your pledge.</w:t>
      </w:r>
    </w:p>
    <w:p w14:paraId="034BE558" w14:textId="77777777" w:rsidR="007F7ABE" w:rsidRDefault="007F7ABE" w:rsidP="00571D14">
      <w:r>
        <w:t>Thank you.</w:t>
      </w:r>
    </w:p>
    <w:p w14:paraId="11AA186B" w14:textId="548361FA" w:rsidR="007F7ABE" w:rsidRDefault="003639B1" w:rsidP="00571D14">
      <w:r>
        <w:t>[</w:t>
      </w:r>
      <w:r w:rsidR="007F7ABE">
        <w:t>CEO name</w:t>
      </w:r>
      <w:r>
        <w:t>]</w:t>
      </w:r>
    </w:p>
    <w:p w14:paraId="4577843C" w14:textId="77777777" w:rsidR="000352AA" w:rsidRDefault="000352AA" w:rsidP="00571D14"/>
    <w:sectPr w:rsidR="0003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C3D"/>
    <w:multiLevelType w:val="hybridMultilevel"/>
    <w:tmpl w:val="335E0E5C"/>
    <w:lvl w:ilvl="0" w:tplc="DED04C5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7531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8F"/>
    <w:rsid w:val="000073F0"/>
    <w:rsid w:val="000352AA"/>
    <w:rsid w:val="00036CEA"/>
    <w:rsid w:val="00126916"/>
    <w:rsid w:val="0018019E"/>
    <w:rsid w:val="001F5967"/>
    <w:rsid w:val="00295E84"/>
    <w:rsid w:val="0029697E"/>
    <w:rsid w:val="002F362B"/>
    <w:rsid w:val="0032512F"/>
    <w:rsid w:val="003639B1"/>
    <w:rsid w:val="003B46A2"/>
    <w:rsid w:val="004222A0"/>
    <w:rsid w:val="00460650"/>
    <w:rsid w:val="00571D14"/>
    <w:rsid w:val="005E1D8F"/>
    <w:rsid w:val="007F7ABE"/>
    <w:rsid w:val="00913CBA"/>
    <w:rsid w:val="009958E6"/>
    <w:rsid w:val="00AF7F62"/>
    <w:rsid w:val="00B10CA8"/>
    <w:rsid w:val="00C14A3C"/>
    <w:rsid w:val="00C16774"/>
    <w:rsid w:val="00C2154E"/>
    <w:rsid w:val="00D3177C"/>
    <w:rsid w:val="00D80E2B"/>
    <w:rsid w:val="00E8122C"/>
    <w:rsid w:val="00ED1D9C"/>
    <w:rsid w:val="00F030A6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79F3"/>
  <w15:chartTrackingRefBased/>
  <w15:docId w15:val="{967376F4-3D2A-48BC-8259-272BBA73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Spanier</dc:creator>
  <cp:keywords/>
  <dc:description/>
  <cp:lastModifiedBy>Jessica Heil</cp:lastModifiedBy>
  <cp:revision>2</cp:revision>
  <dcterms:created xsi:type="dcterms:W3CDTF">2023-04-27T18:26:00Z</dcterms:created>
  <dcterms:modified xsi:type="dcterms:W3CDTF">2023-04-27T18:26:00Z</dcterms:modified>
</cp:coreProperties>
</file>