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C0F54" w14:textId="3237E38C" w:rsidR="003564F2" w:rsidRPr="007C4C7D" w:rsidRDefault="003564F2" w:rsidP="003564F2">
      <w:pPr>
        <w:jc w:val="center"/>
        <w:rPr>
          <w:b/>
          <w:bCs/>
          <w:color w:val="000000" w:themeColor="text1"/>
        </w:rPr>
      </w:pPr>
      <w:r w:rsidRPr="007C4C7D">
        <w:rPr>
          <w:b/>
          <w:bCs/>
          <w:color w:val="000000" w:themeColor="text1"/>
        </w:rPr>
        <w:t>Berks Coalition to End Homelessness</w:t>
      </w:r>
    </w:p>
    <w:p w14:paraId="2DD79A45" w14:textId="38327009" w:rsidR="007C4C7D" w:rsidRDefault="007C4C7D" w:rsidP="003564F2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600 Penn Street, 3</w:t>
      </w:r>
      <w:r w:rsidRPr="007C4C7D">
        <w:rPr>
          <w:b/>
          <w:bCs/>
          <w:color w:val="000000" w:themeColor="text1"/>
          <w:vertAlign w:val="superscript"/>
        </w:rPr>
        <w:t>rd</w:t>
      </w:r>
      <w:r>
        <w:rPr>
          <w:b/>
          <w:bCs/>
          <w:color w:val="000000" w:themeColor="text1"/>
        </w:rPr>
        <w:t xml:space="preserve"> Floor, Reading, PA 19602</w:t>
      </w:r>
    </w:p>
    <w:p w14:paraId="5EDBBE1B" w14:textId="5CC28790" w:rsidR="00322875" w:rsidRPr="007C4C7D" w:rsidRDefault="003564F2" w:rsidP="003564F2">
      <w:pPr>
        <w:jc w:val="center"/>
        <w:rPr>
          <w:b/>
          <w:bCs/>
          <w:color w:val="000000" w:themeColor="text1"/>
        </w:rPr>
      </w:pPr>
      <w:r w:rsidRPr="007C4C7D">
        <w:rPr>
          <w:b/>
          <w:bCs/>
          <w:color w:val="000000" w:themeColor="text1"/>
        </w:rPr>
        <w:t xml:space="preserve">Tracey York 610 372-7222 x 4 </w:t>
      </w:r>
      <w:hyperlink r:id="rId4" w:history="1">
        <w:r w:rsidRPr="007C4C7D">
          <w:rPr>
            <w:rStyle w:val="Hyperlink"/>
            <w:b/>
            <w:bCs/>
            <w:color w:val="000000" w:themeColor="text1"/>
          </w:rPr>
          <w:t>Tracey@bceh.org</w:t>
        </w:r>
      </w:hyperlink>
    </w:p>
    <w:p w14:paraId="34C0376E" w14:textId="77777777" w:rsidR="001B4752" w:rsidRPr="007C4C7D" w:rsidRDefault="001B4752" w:rsidP="001B4752">
      <w:pPr>
        <w:rPr>
          <w:color w:val="000000" w:themeColor="text1"/>
        </w:rPr>
      </w:pPr>
      <w:r w:rsidRPr="007C4C7D">
        <w:rPr>
          <w:color w:val="000000" w:themeColor="text1"/>
        </w:rPr>
        <w:t>Tents</w:t>
      </w:r>
    </w:p>
    <w:p w14:paraId="5CAEB0C4" w14:textId="268A88DB" w:rsidR="001B4752" w:rsidRPr="007C4C7D" w:rsidRDefault="001B4752" w:rsidP="00821B93">
      <w:pPr>
        <w:rPr>
          <w:color w:val="000000" w:themeColor="text1"/>
        </w:rPr>
      </w:pPr>
      <w:r w:rsidRPr="007C4C7D">
        <w:rPr>
          <w:color w:val="000000" w:themeColor="text1"/>
        </w:rPr>
        <w:t>Sleeping bags</w:t>
      </w:r>
    </w:p>
    <w:p w14:paraId="2E44B85B" w14:textId="4079C27C" w:rsidR="003B7FF7" w:rsidRPr="007C4C7D" w:rsidRDefault="003B7FF7" w:rsidP="00821B93">
      <w:pPr>
        <w:rPr>
          <w:color w:val="000000" w:themeColor="text1"/>
        </w:rPr>
      </w:pPr>
      <w:r w:rsidRPr="007C4C7D">
        <w:rPr>
          <w:color w:val="000000" w:themeColor="text1"/>
        </w:rPr>
        <w:t>Bus passes</w:t>
      </w:r>
    </w:p>
    <w:p w14:paraId="1A87B8E0" w14:textId="1C0A92CE" w:rsidR="00E22681" w:rsidRPr="007C4C7D" w:rsidRDefault="00E22681" w:rsidP="00821B93">
      <w:pPr>
        <w:rPr>
          <w:color w:val="000000" w:themeColor="text1"/>
        </w:rPr>
      </w:pPr>
      <w:r w:rsidRPr="007C4C7D">
        <w:rPr>
          <w:color w:val="000000" w:themeColor="text1"/>
        </w:rPr>
        <w:t xml:space="preserve">Feminine products (pads </w:t>
      </w:r>
      <w:r w:rsidR="00766DFC" w:rsidRPr="007C4C7D">
        <w:rPr>
          <w:color w:val="000000" w:themeColor="text1"/>
        </w:rPr>
        <w:t>&amp;</w:t>
      </w:r>
      <w:r w:rsidRPr="007C4C7D">
        <w:rPr>
          <w:color w:val="000000" w:themeColor="text1"/>
        </w:rPr>
        <w:t xml:space="preserve"> tampons) </w:t>
      </w:r>
    </w:p>
    <w:p w14:paraId="35959748" w14:textId="32CC80CC" w:rsidR="00821B93" w:rsidRPr="007C4C7D" w:rsidRDefault="00821B93" w:rsidP="00821B93">
      <w:pPr>
        <w:rPr>
          <w:color w:val="000000" w:themeColor="text1"/>
        </w:rPr>
      </w:pPr>
      <w:r w:rsidRPr="007C4C7D">
        <w:rPr>
          <w:color w:val="000000" w:themeColor="text1"/>
        </w:rPr>
        <w:t>Portable char</w:t>
      </w:r>
      <w:r w:rsidR="00D04C70" w:rsidRPr="007C4C7D">
        <w:rPr>
          <w:color w:val="000000" w:themeColor="text1"/>
        </w:rPr>
        <w:t>ger banks</w:t>
      </w:r>
    </w:p>
    <w:p w14:paraId="380920BE" w14:textId="77777777" w:rsidR="00766DFC" w:rsidRPr="007C4C7D" w:rsidRDefault="00766DFC" w:rsidP="00821B93">
      <w:pPr>
        <w:rPr>
          <w:color w:val="000000" w:themeColor="text1"/>
        </w:rPr>
      </w:pPr>
      <w:r w:rsidRPr="007C4C7D">
        <w:rPr>
          <w:color w:val="000000" w:themeColor="text1"/>
        </w:rPr>
        <w:t>D</w:t>
      </w:r>
      <w:r w:rsidR="009F22A3" w:rsidRPr="007C4C7D">
        <w:rPr>
          <w:color w:val="000000" w:themeColor="text1"/>
        </w:rPr>
        <w:t>eodorant</w:t>
      </w:r>
    </w:p>
    <w:p w14:paraId="7A3E07C5" w14:textId="2B3A67E6" w:rsidR="00D04C70" w:rsidRPr="007C4C7D" w:rsidRDefault="00766DFC" w:rsidP="00821B93">
      <w:pPr>
        <w:rPr>
          <w:color w:val="000000" w:themeColor="text1"/>
        </w:rPr>
      </w:pPr>
      <w:r w:rsidRPr="007C4C7D">
        <w:rPr>
          <w:color w:val="000000" w:themeColor="text1"/>
        </w:rPr>
        <w:t>B</w:t>
      </w:r>
      <w:r w:rsidR="009F22A3" w:rsidRPr="007C4C7D">
        <w:rPr>
          <w:color w:val="000000" w:themeColor="text1"/>
        </w:rPr>
        <w:t>ody</w:t>
      </w:r>
      <w:r w:rsidRPr="007C4C7D">
        <w:rPr>
          <w:color w:val="000000" w:themeColor="text1"/>
        </w:rPr>
        <w:t xml:space="preserve"> wipes</w:t>
      </w:r>
    </w:p>
    <w:p w14:paraId="4C8D89E5" w14:textId="766C13A4" w:rsidR="00766DFC" w:rsidRPr="007C4C7D" w:rsidRDefault="00766DFC" w:rsidP="00821B93">
      <w:pPr>
        <w:rPr>
          <w:color w:val="000000" w:themeColor="text1"/>
        </w:rPr>
      </w:pPr>
      <w:r w:rsidRPr="007C4C7D">
        <w:rPr>
          <w:color w:val="000000" w:themeColor="text1"/>
        </w:rPr>
        <w:t>Dry Shampoo</w:t>
      </w:r>
    </w:p>
    <w:p w14:paraId="71938CF7" w14:textId="2B63BB77" w:rsidR="00766DFC" w:rsidRPr="007C4C7D" w:rsidRDefault="0030441D" w:rsidP="00821B93">
      <w:pPr>
        <w:rPr>
          <w:color w:val="000000" w:themeColor="text1"/>
        </w:rPr>
      </w:pPr>
      <w:r w:rsidRPr="007C4C7D">
        <w:rPr>
          <w:color w:val="000000" w:themeColor="text1"/>
        </w:rPr>
        <w:t>H</w:t>
      </w:r>
      <w:r w:rsidR="00766DFC" w:rsidRPr="007C4C7D">
        <w:rPr>
          <w:color w:val="000000" w:themeColor="text1"/>
        </w:rPr>
        <w:t>and sanitizer</w:t>
      </w:r>
    </w:p>
    <w:p w14:paraId="26220EA0" w14:textId="1ED091C8" w:rsidR="00766DFC" w:rsidRPr="007C4C7D" w:rsidRDefault="003B7FF7" w:rsidP="00821B93">
      <w:pPr>
        <w:rPr>
          <w:color w:val="000000" w:themeColor="text1"/>
        </w:rPr>
      </w:pPr>
      <w:r w:rsidRPr="007C4C7D">
        <w:rPr>
          <w:color w:val="000000" w:themeColor="text1"/>
        </w:rPr>
        <w:t>T</w:t>
      </w:r>
      <w:r w:rsidR="001E7819" w:rsidRPr="007C4C7D">
        <w:rPr>
          <w:color w:val="000000" w:themeColor="text1"/>
        </w:rPr>
        <w:t>oothbrush &amp; paste</w:t>
      </w:r>
    </w:p>
    <w:p w14:paraId="0A97C0F4" w14:textId="07AD9D50" w:rsidR="00E25715" w:rsidRPr="007C4C7D" w:rsidRDefault="001E7819" w:rsidP="00821B93">
      <w:pPr>
        <w:rPr>
          <w:color w:val="000000" w:themeColor="text1"/>
        </w:rPr>
      </w:pPr>
      <w:r w:rsidRPr="007C4C7D">
        <w:rPr>
          <w:color w:val="000000" w:themeColor="text1"/>
        </w:rPr>
        <w:t>First aid kits</w:t>
      </w:r>
      <w:r w:rsidR="00E53890" w:rsidRPr="007C4C7D">
        <w:rPr>
          <w:color w:val="000000" w:themeColor="text1"/>
        </w:rPr>
        <w:t xml:space="preserve"> (</w:t>
      </w:r>
      <w:r w:rsidR="00413F91" w:rsidRPr="007C4C7D">
        <w:rPr>
          <w:color w:val="000000" w:themeColor="text1"/>
        </w:rPr>
        <w:t>band aids</w:t>
      </w:r>
      <w:r w:rsidR="00E53890" w:rsidRPr="007C4C7D">
        <w:rPr>
          <w:color w:val="000000" w:themeColor="text1"/>
        </w:rPr>
        <w:t>, peroxide, antibiotic ointments)</w:t>
      </w:r>
    </w:p>
    <w:sectPr w:rsidR="00E25715" w:rsidRPr="007C4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F2"/>
    <w:rsid w:val="001B4752"/>
    <w:rsid w:val="001E7819"/>
    <w:rsid w:val="0030441D"/>
    <w:rsid w:val="00322875"/>
    <w:rsid w:val="00325AAE"/>
    <w:rsid w:val="00333B18"/>
    <w:rsid w:val="003564F2"/>
    <w:rsid w:val="003B7FF7"/>
    <w:rsid w:val="00413F91"/>
    <w:rsid w:val="00605DF4"/>
    <w:rsid w:val="00766DFC"/>
    <w:rsid w:val="007A1D08"/>
    <w:rsid w:val="007C4C7D"/>
    <w:rsid w:val="00821B93"/>
    <w:rsid w:val="008F2BFA"/>
    <w:rsid w:val="009D6EB7"/>
    <w:rsid w:val="009F22A3"/>
    <w:rsid w:val="00AE092B"/>
    <w:rsid w:val="00C55839"/>
    <w:rsid w:val="00D04C70"/>
    <w:rsid w:val="00E22681"/>
    <w:rsid w:val="00E25715"/>
    <w:rsid w:val="00E53890"/>
    <w:rsid w:val="00F15246"/>
    <w:rsid w:val="00F30257"/>
    <w:rsid w:val="00FD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1CE0B"/>
  <w15:chartTrackingRefBased/>
  <w15:docId w15:val="{C0C155E2-A360-4F7A-8873-2ECC21AD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4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64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6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cey@bce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Dachille</dc:creator>
  <cp:keywords/>
  <dc:description/>
  <cp:lastModifiedBy>BCEH</cp:lastModifiedBy>
  <cp:revision>2</cp:revision>
  <dcterms:created xsi:type="dcterms:W3CDTF">2026-07-27T15:38:00Z</dcterms:created>
  <dcterms:modified xsi:type="dcterms:W3CDTF">2026-07-27T15:38:00Z</dcterms:modified>
</cp:coreProperties>
</file>